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B27E2" w14:textId="77777777" w:rsidR="0007748D" w:rsidRPr="00D0135E" w:rsidRDefault="00465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>ZMLUVA SO SPROSTREDKOVATEĽOM O POSKYTOVANÍ ČINNOSTÍ SÚVISIACICH S PROTIPOŽIARNOU OCHRANOU</w:t>
      </w:r>
    </w:p>
    <w:p w14:paraId="1245D5AE" w14:textId="77777777" w:rsidR="0007748D" w:rsidRPr="00D0135E" w:rsidRDefault="0046589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sz w:val="24"/>
          <w:szCs w:val="24"/>
        </w:rPr>
        <w:t>Podľa zákona č.122 /2013 Z. z. o ochrane osobných údajov a o zmene a doplnení niektorých zákonov v znení zákona č.84/2014 Z. z.</w:t>
      </w:r>
    </w:p>
    <w:p w14:paraId="1C23401E" w14:textId="77777777" w:rsidR="0007748D" w:rsidRPr="00D0135E" w:rsidRDefault="0007748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F5F7274" w14:textId="77777777" w:rsidR="0007748D" w:rsidRPr="00D0135E" w:rsidRDefault="0046589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>Článok I- Zmluvné strany</w:t>
      </w:r>
    </w:p>
    <w:p w14:paraId="5BB67E6B" w14:textId="77777777" w:rsidR="0007748D" w:rsidRPr="00D0135E" w:rsidRDefault="0007748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031CA425" w14:textId="77777777" w:rsidR="0007748D" w:rsidRPr="00D0135E" w:rsidRDefault="0046589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>1.Prevádzkovateľ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3369"/>
        <w:gridCol w:w="5843"/>
      </w:tblGrid>
      <w:tr w:rsidR="00A858AD" w:rsidRPr="00D0135E" w14:paraId="165DB1DE" w14:textId="77777777" w:rsidTr="00E87302">
        <w:tc>
          <w:tcPr>
            <w:tcW w:w="3369" w:type="dxa"/>
          </w:tcPr>
          <w:p w14:paraId="7CD1C7AD" w14:textId="77777777" w:rsidR="00A858AD" w:rsidRPr="00D0135E" w:rsidRDefault="00A858AD" w:rsidP="00A858A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D0135E">
              <w:rPr>
                <w:rFonts w:ascii="Times New Roman" w:hAnsi="Times New Roman" w:cs="Times New Roman"/>
                <w:sz w:val="24"/>
                <w:szCs w:val="24"/>
              </w:rPr>
              <w:t>Názov/obchodné meno:</w:t>
            </w:r>
          </w:p>
        </w:tc>
        <w:tc>
          <w:tcPr>
            <w:tcW w:w="5843" w:type="dxa"/>
          </w:tcPr>
          <w:p w14:paraId="6C309158" w14:textId="17C75CFF" w:rsidR="00A858AD" w:rsidRDefault="00A858AD" w:rsidP="00A8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PETAN parket, s.r.o.</w:t>
            </w:r>
          </w:p>
        </w:tc>
      </w:tr>
      <w:tr w:rsidR="00A858AD" w:rsidRPr="00D0135E" w14:paraId="1520170D" w14:textId="77777777" w:rsidTr="00E87302">
        <w:tc>
          <w:tcPr>
            <w:tcW w:w="3369" w:type="dxa"/>
          </w:tcPr>
          <w:p w14:paraId="237D4BF2" w14:textId="77777777" w:rsidR="00A858AD" w:rsidRPr="00D0135E" w:rsidRDefault="00A858AD" w:rsidP="00A858A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D0135E">
              <w:rPr>
                <w:rFonts w:ascii="Times New Roman" w:hAnsi="Times New Roman" w:cs="Times New Roman"/>
                <w:sz w:val="24"/>
                <w:szCs w:val="24"/>
              </w:rPr>
              <w:t>Adresa sídla/miesta podnikania:</w:t>
            </w:r>
          </w:p>
        </w:tc>
        <w:tc>
          <w:tcPr>
            <w:tcW w:w="5843" w:type="dxa"/>
          </w:tcPr>
          <w:p w14:paraId="522DBB02" w14:textId="0C2F2C26" w:rsidR="00A858AD" w:rsidRDefault="00A858AD" w:rsidP="00A858AD">
            <w:pPr>
              <w:pStyle w:val="Hlavik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M.R.Štefánika 314, 956 18 Bošany                             </w:t>
            </w:r>
          </w:p>
        </w:tc>
      </w:tr>
      <w:tr w:rsidR="00A858AD" w:rsidRPr="00D0135E" w14:paraId="0F323C1E" w14:textId="77777777" w:rsidTr="00E87302">
        <w:tc>
          <w:tcPr>
            <w:tcW w:w="3369" w:type="dxa"/>
          </w:tcPr>
          <w:p w14:paraId="0B2117AE" w14:textId="77777777" w:rsidR="00A858AD" w:rsidRPr="00D0135E" w:rsidRDefault="00A858AD" w:rsidP="00A858A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D0135E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843" w:type="dxa"/>
          </w:tcPr>
          <w:p w14:paraId="30C64A60" w14:textId="626F8E2A" w:rsidR="00A858AD" w:rsidRDefault="00A858AD" w:rsidP="00A8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50 341 189 </w:t>
            </w:r>
          </w:p>
        </w:tc>
      </w:tr>
      <w:tr w:rsidR="00A858AD" w:rsidRPr="00D0135E" w14:paraId="034BED28" w14:textId="77777777" w:rsidTr="00E87302">
        <w:tc>
          <w:tcPr>
            <w:tcW w:w="3369" w:type="dxa"/>
          </w:tcPr>
          <w:p w14:paraId="1539166E" w14:textId="77777777" w:rsidR="00A858AD" w:rsidRPr="00D0135E" w:rsidRDefault="00A858AD" w:rsidP="00A858A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D0135E">
              <w:rPr>
                <w:rFonts w:ascii="Times New Roman" w:hAnsi="Times New Roman" w:cs="Times New Roman"/>
                <w:sz w:val="24"/>
                <w:szCs w:val="24"/>
              </w:rPr>
              <w:t>v zastúpení:</w:t>
            </w:r>
          </w:p>
        </w:tc>
        <w:tc>
          <w:tcPr>
            <w:tcW w:w="5843" w:type="dxa"/>
          </w:tcPr>
          <w:p w14:paraId="62812418" w14:textId="2922DAD4" w:rsidR="00A858AD" w:rsidRDefault="0036647C" w:rsidP="00A8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Kvetoslava Turčeková</w:t>
            </w:r>
          </w:p>
        </w:tc>
      </w:tr>
      <w:tr w:rsidR="00A858AD" w:rsidRPr="00D0135E" w14:paraId="6B67EFD9" w14:textId="77777777" w:rsidTr="00E87302">
        <w:tc>
          <w:tcPr>
            <w:tcW w:w="3369" w:type="dxa"/>
          </w:tcPr>
          <w:p w14:paraId="12D5C491" w14:textId="77777777" w:rsidR="00A858AD" w:rsidRPr="00D0135E" w:rsidRDefault="00A858AD" w:rsidP="00A858A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D0135E">
              <w:rPr>
                <w:rFonts w:ascii="Times New Roman" w:hAnsi="Times New Roman" w:cs="Times New Roman"/>
                <w:sz w:val="24"/>
                <w:szCs w:val="24"/>
              </w:rPr>
              <w:t>Tel.:/Mobil:</w:t>
            </w:r>
          </w:p>
        </w:tc>
        <w:tc>
          <w:tcPr>
            <w:tcW w:w="5843" w:type="dxa"/>
          </w:tcPr>
          <w:p w14:paraId="6F006B17" w14:textId="4529A4F8" w:rsidR="00A858AD" w:rsidRDefault="00A858AD" w:rsidP="00A8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0905 386 423</w:t>
            </w:r>
          </w:p>
        </w:tc>
      </w:tr>
      <w:tr w:rsidR="00A858AD" w:rsidRPr="00D0135E" w14:paraId="6DE6F205" w14:textId="77777777" w:rsidTr="00E87302">
        <w:tc>
          <w:tcPr>
            <w:tcW w:w="3369" w:type="dxa"/>
          </w:tcPr>
          <w:p w14:paraId="0D694980" w14:textId="77777777" w:rsidR="00A858AD" w:rsidRPr="00D0135E" w:rsidRDefault="00A858AD" w:rsidP="00A858A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D0135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843" w:type="dxa"/>
          </w:tcPr>
          <w:p w14:paraId="285E3A89" w14:textId="50B03C34" w:rsidR="00A858AD" w:rsidRDefault="00000000" w:rsidP="00A858AD">
            <w:pPr>
              <w:spacing w:after="0" w:line="240" w:lineRule="auto"/>
            </w:pPr>
            <w:hyperlink r:id="rId5" w:history="1">
              <w:r w:rsidR="00A858AD">
                <w:rPr>
                  <w:rStyle w:val="Hypertextovprepojeni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petanparket@gmail.com</w:t>
              </w:r>
            </w:hyperlink>
            <w:r w:rsidR="00A8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FDF9E54" w14:textId="77777777" w:rsidR="0007748D" w:rsidRPr="00D0135E" w:rsidRDefault="0007748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50C9E7BD" w14:textId="77777777" w:rsidR="0007748D" w:rsidRPr="00D0135E" w:rsidRDefault="0007748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6CCC14B9" w14:textId="77777777" w:rsidR="0007748D" w:rsidRPr="00D0135E" w:rsidRDefault="0046589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>2.Sprostredkovateľ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3369"/>
        <w:gridCol w:w="5843"/>
      </w:tblGrid>
      <w:tr w:rsidR="00477E9C" w:rsidRPr="00D0135E" w14:paraId="4D00F98B" w14:textId="77777777" w:rsidTr="00D0135E">
        <w:tc>
          <w:tcPr>
            <w:tcW w:w="3369" w:type="dxa"/>
          </w:tcPr>
          <w:p w14:paraId="6C43FFF4" w14:textId="77777777" w:rsidR="00477E9C" w:rsidRPr="00D0135E" w:rsidRDefault="00477E9C" w:rsidP="00477E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D0135E">
              <w:rPr>
                <w:rFonts w:ascii="Times New Roman" w:hAnsi="Times New Roman" w:cs="Times New Roman"/>
                <w:sz w:val="24"/>
                <w:szCs w:val="24"/>
              </w:rPr>
              <w:t>Názov/obchodné meno:</w:t>
            </w:r>
          </w:p>
        </w:tc>
        <w:tc>
          <w:tcPr>
            <w:tcW w:w="5843" w:type="dxa"/>
          </w:tcPr>
          <w:p w14:paraId="07BF327F" w14:textId="0E9B7D59" w:rsidR="00477E9C" w:rsidRPr="00D0135E" w:rsidRDefault="00477E9C" w:rsidP="00477E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E9C" w:rsidRPr="00D0135E" w14:paraId="1446B59B" w14:textId="77777777" w:rsidTr="00D0135E">
        <w:tc>
          <w:tcPr>
            <w:tcW w:w="3369" w:type="dxa"/>
          </w:tcPr>
          <w:p w14:paraId="3972274F" w14:textId="77777777" w:rsidR="00477E9C" w:rsidRPr="00D0135E" w:rsidRDefault="00477E9C" w:rsidP="00477E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D0135E">
              <w:rPr>
                <w:rFonts w:ascii="Times New Roman" w:hAnsi="Times New Roman" w:cs="Times New Roman"/>
                <w:sz w:val="24"/>
                <w:szCs w:val="24"/>
              </w:rPr>
              <w:t>Adresa sídla/miesta podnikania:</w:t>
            </w:r>
          </w:p>
        </w:tc>
        <w:tc>
          <w:tcPr>
            <w:tcW w:w="5843" w:type="dxa"/>
          </w:tcPr>
          <w:p w14:paraId="6B5AC50F" w14:textId="7E247534" w:rsidR="00477E9C" w:rsidRPr="00D0135E" w:rsidRDefault="00477E9C" w:rsidP="00477E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E9C" w:rsidRPr="00D0135E" w14:paraId="12268199" w14:textId="77777777" w:rsidTr="00D0135E">
        <w:tc>
          <w:tcPr>
            <w:tcW w:w="3369" w:type="dxa"/>
          </w:tcPr>
          <w:p w14:paraId="77B1B72C" w14:textId="77777777" w:rsidR="00477E9C" w:rsidRPr="00D0135E" w:rsidRDefault="00477E9C" w:rsidP="00477E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D0135E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843" w:type="dxa"/>
          </w:tcPr>
          <w:p w14:paraId="77CD1834" w14:textId="6DA0AA67" w:rsidR="00477E9C" w:rsidRPr="00D0135E" w:rsidRDefault="00477E9C" w:rsidP="00477E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E9C" w:rsidRPr="00D0135E" w14:paraId="2070B0E8" w14:textId="77777777" w:rsidTr="00D0135E">
        <w:tc>
          <w:tcPr>
            <w:tcW w:w="3369" w:type="dxa"/>
          </w:tcPr>
          <w:p w14:paraId="6A46840D" w14:textId="77777777" w:rsidR="00477E9C" w:rsidRPr="00D0135E" w:rsidRDefault="00477E9C" w:rsidP="00477E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D0135E">
              <w:rPr>
                <w:rFonts w:ascii="Times New Roman" w:hAnsi="Times New Roman" w:cs="Times New Roman"/>
                <w:sz w:val="24"/>
                <w:szCs w:val="24"/>
              </w:rPr>
              <w:t>v zastúpení:</w:t>
            </w:r>
          </w:p>
        </w:tc>
        <w:tc>
          <w:tcPr>
            <w:tcW w:w="5843" w:type="dxa"/>
          </w:tcPr>
          <w:p w14:paraId="2E44CCC7" w14:textId="47B610C4" w:rsidR="00477E9C" w:rsidRPr="00D0135E" w:rsidRDefault="00477E9C" w:rsidP="00477E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E9C" w:rsidRPr="00D0135E" w14:paraId="22589569" w14:textId="77777777" w:rsidTr="00D0135E">
        <w:tc>
          <w:tcPr>
            <w:tcW w:w="3369" w:type="dxa"/>
          </w:tcPr>
          <w:p w14:paraId="1E3F7A1E" w14:textId="77777777" w:rsidR="00477E9C" w:rsidRPr="00D0135E" w:rsidRDefault="00477E9C" w:rsidP="00477E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D0135E">
              <w:rPr>
                <w:rFonts w:ascii="Times New Roman" w:hAnsi="Times New Roman" w:cs="Times New Roman"/>
                <w:sz w:val="24"/>
                <w:szCs w:val="24"/>
              </w:rPr>
              <w:t>Tel.:/Mobil:</w:t>
            </w:r>
          </w:p>
        </w:tc>
        <w:tc>
          <w:tcPr>
            <w:tcW w:w="5843" w:type="dxa"/>
          </w:tcPr>
          <w:p w14:paraId="043C8F78" w14:textId="2EADFB42" w:rsidR="00477E9C" w:rsidRPr="00D0135E" w:rsidRDefault="00477E9C" w:rsidP="00477E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E9C" w:rsidRPr="00D0135E" w14:paraId="7FFB83AE" w14:textId="77777777" w:rsidTr="00D0135E">
        <w:tc>
          <w:tcPr>
            <w:tcW w:w="3369" w:type="dxa"/>
          </w:tcPr>
          <w:p w14:paraId="3B689411" w14:textId="77777777" w:rsidR="00477E9C" w:rsidRPr="00D0135E" w:rsidRDefault="00477E9C" w:rsidP="00477E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D0135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843" w:type="dxa"/>
          </w:tcPr>
          <w:p w14:paraId="36052F7C" w14:textId="638CD476" w:rsidR="00477E9C" w:rsidRPr="00D0135E" w:rsidRDefault="00477E9C" w:rsidP="00477E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7B008" w14:textId="77777777" w:rsidR="0007748D" w:rsidRPr="00D0135E" w:rsidRDefault="0007748D" w:rsidP="004A09E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F290CA2" w14:textId="77777777" w:rsidR="0007748D" w:rsidRPr="00D0135E" w:rsidRDefault="0007748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4D661B7" w14:textId="77777777" w:rsidR="0007748D" w:rsidRPr="00D0135E" w:rsidRDefault="0007748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3F6F9288" w14:textId="77777777" w:rsidR="0007748D" w:rsidRPr="00D0135E" w:rsidRDefault="0046589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>Článok II- Dátum, od ktorého je sprostredkovateľ oprávnený začať so spracúvaním osobných údajov v mene prevádzkovateľa</w:t>
      </w:r>
    </w:p>
    <w:p w14:paraId="36553835" w14:textId="7B11491D" w:rsidR="0007748D" w:rsidRPr="00D0135E" w:rsidRDefault="0046589E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sz w:val="24"/>
          <w:szCs w:val="24"/>
        </w:rPr>
        <w:t>Dátum:</w:t>
      </w:r>
    </w:p>
    <w:p w14:paraId="7E5A2A0F" w14:textId="77777777" w:rsidR="0007748D" w:rsidRPr="00D0135E" w:rsidRDefault="0007748D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</w:p>
    <w:p w14:paraId="640C755D" w14:textId="77777777" w:rsidR="0007748D" w:rsidRPr="00D0135E" w:rsidRDefault="0046589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 xml:space="preserve">Článok III- Účel  spracúvania osobných údajov </w:t>
      </w:r>
    </w:p>
    <w:p w14:paraId="4CFF4AA0" w14:textId="77777777" w:rsidR="0007748D" w:rsidRPr="00D0135E" w:rsidRDefault="0046589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 xml:space="preserve">      (1)  </w:t>
      </w:r>
      <w:r w:rsidRPr="00D0135E">
        <w:rPr>
          <w:rFonts w:ascii="Times New Roman" w:hAnsi="Times New Roman" w:cs="Times New Roman"/>
          <w:sz w:val="24"/>
          <w:szCs w:val="24"/>
        </w:rPr>
        <w:t>Účelom spracúvania osobných údajov podľa tejto zmluvy je spracovanie náležitostí prevádzkovateľa súvisiacich s protipožiarnou ochranou  v súlade s platnými zákonmi a predpismi Slovenskej republiky.</w:t>
      </w:r>
    </w:p>
    <w:p w14:paraId="78DEADCB" w14:textId="77777777" w:rsidR="0007748D" w:rsidRPr="00D0135E" w:rsidRDefault="0007748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1BE4481" w14:textId="77777777" w:rsidR="0007748D" w:rsidRPr="00D0135E" w:rsidRDefault="0046589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>Článok IV- Názov informačného systému</w:t>
      </w:r>
    </w:p>
    <w:p w14:paraId="4B56B0CD" w14:textId="77777777" w:rsidR="0007748D" w:rsidRPr="00D0135E" w:rsidRDefault="0046589E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35E">
        <w:rPr>
          <w:rFonts w:ascii="Times New Roman" w:hAnsi="Times New Roman" w:cs="Times New Roman"/>
          <w:sz w:val="24"/>
          <w:szCs w:val="24"/>
        </w:rPr>
        <w:t>IS Protipožiarna ochrana.</w:t>
      </w:r>
    </w:p>
    <w:p w14:paraId="57C97B31" w14:textId="77777777" w:rsidR="0007748D" w:rsidRPr="00D0135E" w:rsidRDefault="0007748D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6787F505" w14:textId="77777777" w:rsidR="0007748D" w:rsidRPr="00D0135E" w:rsidRDefault="0046589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>Článok V- Zoznam osobných údajov</w:t>
      </w:r>
    </w:p>
    <w:p w14:paraId="65CFA212" w14:textId="77777777" w:rsidR="0007748D" w:rsidRPr="00D0135E" w:rsidRDefault="0046589E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D0135E">
        <w:rPr>
          <w:rFonts w:ascii="Times New Roman" w:hAnsi="Times New Roman" w:cs="Times New Roman"/>
          <w:sz w:val="24"/>
          <w:szCs w:val="24"/>
        </w:rPr>
        <w:t>Zoznam osobných údajov spracúvaných podľa tejto zmluvy presne špecifikujú osobitné zákony, podľa ktorých postupujú firmy poskytujúce služby  v oblasti protipožiarnej ochrany. Nejedná sa o osobitné kategórie osobných údajov.</w:t>
      </w:r>
    </w:p>
    <w:p w14:paraId="698983E6" w14:textId="77777777" w:rsidR="0007748D" w:rsidRPr="00D0135E" w:rsidRDefault="0007748D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</w:p>
    <w:p w14:paraId="5B95F5F4" w14:textId="77777777" w:rsidR="0007748D" w:rsidRPr="00D0135E" w:rsidRDefault="0007748D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</w:p>
    <w:p w14:paraId="230984F5" w14:textId="77777777" w:rsidR="0007748D" w:rsidRPr="00D0135E" w:rsidRDefault="0046589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>Článok VI- Okruh dotknutých osôb</w:t>
      </w:r>
    </w:p>
    <w:p w14:paraId="3F3E7363" w14:textId="77777777" w:rsidR="0007748D" w:rsidRPr="00D0135E" w:rsidRDefault="0046589E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D0135E">
        <w:rPr>
          <w:rFonts w:ascii="Times New Roman" w:hAnsi="Times New Roman" w:cs="Times New Roman"/>
          <w:sz w:val="24"/>
          <w:szCs w:val="24"/>
        </w:rPr>
        <w:t>Dotknuté osoby sú fyzické osoby- zamestnanci prevádzkovateľa</w:t>
      </w:r>
    </w:p>
    <w:p w14:paraId="59DD6246" w14:textId="77777777" w:rsidR="0007748D" w:rsidRPr="00D0135E" w:rsidRDefault="0007748D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</w:p>
    <w:p w14:paraId="1188ABC7" w14:textId="77777777" w:rsidR="0007748D" w:rsidRPr="00D0135E" w:rsidRDefault="0007748D" w:rsidP="00D013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3329D5A" w14:textId="77777777" w:rsidR="0007748D" w:rsidRPr="00D0135E" w:rsidRDefault="0007748D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</w:p>
    <w:p w14:paraId="07CB580C" w14:textId="77777777" w:rsidR="0007748D" w:rsidRPr="00D0135E" w:rsidRDefault="0046589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lastRenderedPageBreak/>
        <w:t>Článok VII- Podmienky spracovania osobných údajov vrátane zoznamu povolených operácií s osobnými údajmi</w:t>
      </w:r>
    </w:p>
    <w:p w14:paraId="1EFD6960" w14:textId="77777777" w:rsidR="0007748D" w:rsidRPr="00D0135E" w:rsidRDefault="0046589E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D0135E">
        <w:rPr>
          <w:rFonts w:ascii="Times New Roman" w:hAnsi="Times New Roman" w:cs="Times New Roman"/>
          <w:sz w:val="24"/>
          <w:szCs w:val="24"/>
        </w:rPr>
        <w:t>Sprostredkovateľ zabezpečí ochranu osobných údajov tým, že ich chráni pred odcudzením, stratou, poškodením, neoprávneným prístupom a rozširovaním.</w:t>
      </w:r>
    </w:p>
    <w:p w14:paraId="7AC0575F" w14:textId="77777777" w:rsidR="0007748D" w:rsidRPr="00D0135E" w:rsidRDefault="0046589E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D0135E">
        <w:rPr>
          <w:rFonts w:ascii="Times New Roman" w:hAnsi="Times New Roman" w:cs="Times New Roman"/>
          <w:sz w:val="24"/>
          <w:szCs w:val="24"/>
        </w:rPr>
        <w:t>Po ukončení spracovania odovzdá sprostredkovateľ prevádzkovateľovi všetky dokumenty a záložné kópie databáz na prenosných médiách súvisiace s informačným systémom IS požiarna ochrana.</w:t>
      </w:r>
    </w:p>
    <w:p w14:paraId="3FE4CD00" w14:textId="77777777" w:rsidR="0007748D" w:rsidRPr="00D0135E" w:rsidRDefault="0046589E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D0135E">
        <w:rPr>
          <w:rFonts w:ascii="Times New Roman" w:hAnsi="Times New Roman" w:cs="Times New Roman"/>
          <w:sz w:val="24"/>
          <w:szCs w:val="24"/>
        </w:rPr>
        <w:t>Nepotrebné dokumenty zlikviduje skartovaním, alebo iným bezpečným spôsobom.</w:t>
      </w:r>
    </w:p>
    <w:p w14:paraId="47994BA5" w14:textId="77777777" w:rsidR="0007748D" w:rsidRPr="00D0135E" w:rsidRDefault="0046589E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 xml:space="preserve">(4) </w:t>
      </w:r>
      <w:r w:rsidRPr="00D0135E">
        <w:rPr>
          <w:rFonts w:ascii="Times New Roman" w:hAnsi="Times New Roman" w:cs="Times New Roman"/>
          <w:sz w:val="24"/>
          <w:szCs w:val="24"/>
        </w:rPr>
        <w:t>Zo svojho automatizovaného systému odstránil všetky databázy s osobnými údajmi bezpečným vymazaním z média.</w:t>
      </w:r>
    </w:p>
    <w:p w14:paraId="5EF7E031" w14:textId="77777777" w:rsidR="0007748D" w:rsidRPr="00D0135E" w:rsidRDefault="0046589E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 xml:space="preserve">(5) </w:t>
      </w:r>
      <w:r w:rsidRPr="00D0135E">
        <w:rPr>
          <w:rFonts w:ascii="Times New Roman" w:hAnsi="Times New Roman" w:cs="Times New Roman"/>
          <w:sz w:val="24"/>
          <w:szCs w:val="24"/>
        </w:rPr>
        <w:t>Povolené spracovateľské operácie s osobnými údajmi:/čo sa nehodí prečiarknite/ získavanie, zaznamenávanie, vykonávanie zmien, sprístupňovanie, usporadúvanie, vyhľadávanie, prehliadanie, poskytovanie, zverejňovanie, oboznamovanie, uchovávanie, zálohovanie, archivácia ,likvidácia.</w:t>
      </w:r>
    </w:p>
    <w:p w14:paraId="66609D2D" w14:textId="77777777" w:rsidR="0007748D" w:rsidRPr="00D0135E" w:rsidRDefault="0007748D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</w:p>
    <w:p w14:paraId="237ABE56" w14:textId="77777777" w:rsidR="0007748D" w:rsidRPr="00D0135E" w:rsidRDefault="0046589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>Článok VIII- Vyhlásenie prevádzkovateľa</w:t>
      </w:r>
    </w:p>
    <w:p w14:paraId="36E4ADCD" w14:textId="77777777" w:rsidR="0007748D" w:rsidRPr="00D0135E" w:rsidRDefault="0046589E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sz w:val="24"/>
          <w:szCs w:val="24"/>
        </w:rPr>
        <w:t>Prevádzkovateľ vyhlasuje, že pri výbere sprostredkovateľa dbal na jeho odbornú, technickú, organizačnú a personálnu   spôsobilosť a jeho schopnosť zaručiť bezpečnosť spracúvaných osobných údajov v súlade s opatreniami podľa §19 ods.1. zákona 122/2013 Z.z.</w:t>
      </w:r>
    </w:p>
    <w:p w14:paraId="7DEC7307" w14:textId="77777777" w:rsidR="0007748D" w:rsidRPr="00D0135E" w:rsidRDefault="0046589E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sz w:val="24"/>
          <w:szCs w:val="24"/>
        </w:rPr>
        <w:t>Prevádzkovateľ  berie na vedomie, že nesmie zveriť spracovanie osobných údajov sprostredkovateľovi, ak by tým mohli byť ohrozené práva a právom chránené záujmy dotknutých osôb.</w:t>
      </w:r>
    </w:p>
    <w:p w14:paraId="7305C069" w14:textId="77777777" w:rsidR="0007748D" w:rsidRPr="00D0135E" w:rsidRDefault="0007748D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3EB37980" w14:textId="77777777" w:rsidR="0007748D" w:rsidRPr="00D0135E" w:rsidRDefault="0046589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>Článok IX- Záverečné ustanovenia</w:t>
      </w:r>
    </w:p>
    <w:p w14:paraId="0648F8FF" w14:textId="77777777" w:rsidR="0007748D" w:rsidRPr="00D0135E" w:rsidRDefault="0046589E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sz w:val="24"/>
          <w:szCs w:val="24"/>
        </w:rPr>
        <w:t xml:space="preserve">Sprostredkovateľ vykonáva spracovanie osobných údajov osobne. </w:t>
      </w:r>
    </w:p>
    <w:p w14:paraId="38850BC7" w14:textId="77777777" w:rsidR="0007748D" w:rsidRPr="00D0135E" w:rsidRDefault="0046589E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sz w:val="24"/>
          <w:szCs w:val="24"/>
        </w:rPr>
        <w:t>Sprostredkovateľ berie na vedomie , že ak chce spracovanie osobných údajov vykonávať prostredníctvom inej osoby (ďalej len ,,subdodávateľ")potrebuje písomný súhlas prevádzkovateľa.</w:t>
      </w:r>
    </w:p>
    <w:p w14:paraId="6321B386" w14:textId="77777777" w:rsidR="0007748D" w:rsidRPr="00D0135E" w:rsidRDefault="0046589E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sz w:val="24"/>
          <w:szCs w:val="24"/>
        </w:rPr>
        <w:t>Subdodávateľ spracúva osobné údaje a zabezpečuje ich ochranu na zodpovednosť sprostredkovateľa .Ustanovenia zákona 122/2013 Z. z. o sprostredkovateľovi sa vzťahujú aj na subdodávateľa . Na subdodávateľa úrad nahliada ako na sprostredkovateľa.</w:t>
      </w:r>
    </w:p>
    <w:p w14:paraId="1EF0FA8B" w14:textId="77777777" w:rsidR="0007748D" w:rsidRPr="00D0135E" w:rsidRDefault="0046589E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sz w:val="24"/>
          <w:szCs w:val="24"/>
        </w:rPr>
        <w:t>Súhlas prevádzkovateľa na spracovanie osobných údajov sprostredkovateľom prostredníctvom subdodávateľa.</w:t>
      </w:r>
    </w:p>
    <w:p w14:paraId="1DC85853" w14:textId="77777777" w:rsidR="0007748D" w:rsidRPr="00D0135E" w:rsidRDefault="0007748D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6852CC3B" w14:textId="77777777" w:rsidR="00867F96" w:rsidRDefault="0046589E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sz w:val="24"/>
          <w:szCs w:val="24"/>
        </w:rPr>
        <w:t xml:space="preserve">Súhlasím so spracovaním osobných údajov subdodávateľom: </w:t>
      </w:r>
    </w:p>
    <w:p w14:paraId="6BA85C63" w14:textId="77777777" w:rsidR="00867F96" w:rsidRDefault="00867F96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0B38D295" w14:textId="77777777" w:rsidR="00867F96" w:rsidRDefault="00867F96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19552714" w14:textId="77777777" w:rsidR="00867F96" w:rsidRDefault="00867F96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22F1C587" w14:textId="77777777" w:rsidR="00867F96" w:rsidRDefault="00867F96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465EB892" w14:textId="77777777" w:rsidR="00867F96" w:rsidRDefault="00867F96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29F139FA" w14:textId="30339819" w:rsidR="0007748D" w:rsidRPr="00D0135E" w:rsidRDefault="0046589E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2649ECC9" w14:textId="77777777" w:rsidR="0007748D" w:rsidRPr="00D0135E" w:rsidRDefault="0007748D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74157E08" w14:textId="15ED94C5" w:rsidR="0007748D" w:rsidRDefault="0007748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56710AC1" w14:textId="49B66900" w:rsidR="004A09E8" w:rsidRDefault="004A09E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75E70B80" w14:textId="3BB119EC" w:rsidR="004A09E8" w:rsidRDefault="004A09E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143C4648" w14:textId="6760FFEF" w:rsidR="004A09E8" w:rsidRDefault="004A09E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0F47747B" w14:textId="434C4170" w:rsidR="004A09E8" w:rsidRDefault="004A09E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3751439A" w14:textId="439B326D" w:rsidR="004A09E8" w:rsidRDefault="004A09E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33EA6461" w14:textId="77777777" w:rsidR="004A09E8" w:rsidRPr="00D0135E" w:rsidRDefault="004A09E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7790F369" w14:textId="77777777" w:rsidR="0007748D" w:rsidRPr="00D0135E" w:rsidRDefault="0046589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>Článok X- Doba na ktorú sa zmluva uzatvára</w:t>
      </w:r>
    </w:p>
    <w:p w14:paraId="0ED702C0" w14:textId="77777777" w:rsidR="0007748D" w:rsidRPr="00D0135E" w:rsidRDefault="0007748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6991401C" w14:textId="77777777" w:rsidR="0007748D" w:rsidRPr="00D0135E" w:rsidRDefault="0007748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04557381" w14:textId="57954E66" w:rsidR="0007748D" w:rsidRPr="00D0135E" w:rsidRDefault="0046589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sz w:val="24"/>
          <w:szCs w:val="24"/>
        </w:rPr>
        <w:t>Táto zmluva sa uzatvára na obdobie od:</w:t>
      </w:r>
      <w:r w:rsidR="001D15B1" w:rsidRPr="00D0135E">
        <w:rPr>
          <w:rFonts w:ascii="Times New Roman" w:hAnsi="Times New Roman" w:cs="Times New Roman"/>
          <w:sz w:val="24"/>
          <w:szCs w:val="24"/>
        </w:rPr>
        <w:t xml:space="preserve"> </w:t>
      </w:r>
      <w:r w:rsidR="004A09E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0135E">
        <w:rPr>
          <w:rFonts w:ascii="Times New Roman" w:hAnsi="Times New Roman" w:cs="Times New Roman"/>
          <w:sz w:val="24"/>
          <w:szCs w:val="24"/>
        </w:rPr>
        <w:t xml:space="preserve">              do: neurčito</w:t>
      </w:r>
    </w:p>
    <w:p w14:paraId="4E9D3859" w14:textId="77777777" w:rsidR="00D0135E" w:rsidRPr="00D0135E" w:rsidRDefault="00D013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E1C6E9B" w14:textId="77777777" w:rsidR="0007748D" w:rsidRPr="00D0135E" w:rsidRDefault="0007748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3CC2A85" w14:textId="77777777" w:rsidR="0007748D" w:rsidRPr="00D0135E" w:rsidRDefault="0046589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0135E">
        <w:rPr>
          <w:rFonts w:ascii="Times New Roman" w:hAnsi="Times New Roman" w:cs="Times New Roman"/>
          <w:b/>
          <w:sz w:val="24"/>
          <w:szCs w:val="24"/>
        </w:rPr>
        <w:t>Článok XI- Dátum uzatvorenia zmluvy a podpisy zmluvných strán.</w:t>
      </w:r>
    </w:p>
    <w:p w14:paraId="6A87EDAE" w14:textId="77777777" w:rsidR="0007748D" w:rsidRPr="00D0135E" w:rsidRDefault="0007748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BB62358" w14:textId="77777777" w:rsidR="0007748D" w:rsidRPr="00D0135E" w:rsidRDefault="0007748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1576DFD5" w14:textId="77777777" w:rsidR="0007748D" w:rsidRPr="00D0135E" w:rsidRDefault="0007748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0C75A169" w14:textId="7ADAFB70" w:rsidR="0007748D" w:rsidRPr="00D0135E" w:rsidRDefault="0046589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sz w:val="24"/>
          <w:szCs w:val="24"/>
        </w:rPr>
        <w:t>Dňa:                                              podpis a pečiatka prevádzkovateľ</w:t>
      </w:r>
      <w:r w:rsidR="004A09E8">
        <w:rPr>
          <w:rFonts w:ascii="Times New Roman" w:hAnsi="Times New Roman" w:cs="Times New Roman"/>
          <w:sz w:val="24"/>
          <w:szCs w:val="24"/>
        </w:rPr>
        <w:t>a:</w:t>
      </w:r>
      <w:r w:rsidRPr="00D01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DE102" w14:textId="77777777" w:rsidR="0007748D" w:rsidRPr="00D0135E" w:rsidRDefault="0007748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A6DD57A" w14:textId="77777777" w:rsidR="0007748D" w:rsidRPr="00D0135E" w:rsidRDefault="0007748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2A39BAA" w14:textId="77777777" w:rsidR="0007748D" w:rsidRPr="00D0135E" w:rsidRDefault="0007748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9978347" w14:textId="018AE127" w:rsidR="0007748D" w:rsidRPr="00D0135E" w:rsidRDefault="0046589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sz w:val="24"/>
          <w:szCs w:val="24"/>
        </w:rPr>
        <w:t>Dňa:                                               podpis a pečiatka sprostredkovateľa:</w:t>
      </w:r>
    </w:p>
    <w:sectPr w:rsidR="0007748D" w:rsidRPr="00D0135E" w:rsidSect="00F14E1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1802"/>
    <w:multiLevelType w:val="multilevel"/>
    <w:tmpl w:val="740C7370"/>
    <w:lvl w:ilvl="0">
      <w:start w:val="1"/>
      <w:numFmt w:val="decimal"/>
      <w:lvlText w:val="(%1)"/>
      <w:lvlJc w:val="left"/>
      <w:pPr>
        <w:ind w:left="69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64CE6"/>
    <w:multiLevelType w:val="multilevel"/>
    <w:tmpl w:val="BB1A699E"/>
    <w:lvl w:ilvl="0">
      <w:start w:val="1"/>
      <w:numFmt w:val="decimal"/>
      <w:lvlText w:val="(%1)"/>
      <w:lvlJc w:val="left"/>
      <w:pPr>
        <w:ind w:left="6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23A6"/>
    <w:multiLevelType w:val="multilevel"/>
    <w:tmpl w:val="8954E746"/>
    <w:lvl w:ilvl="0">
      <w:start w:val="1"/>
      <w:numFmt w:val="decimal"/>
      <w:lvlText w:val="(%1)"/>
      <w:lvlJc w:val="left"/>
      <w:pPr>
        <w:ind w:left="69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BF2331"/>
    <w:multiLevelType w:val="multilevel"/>
    <w:tmpl w:val="7F2635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C831234"/>
    <w:multiLevelType w:val="multilevel"/>
    <w:tmpl w:val="FC7A9C3C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612941">
    <w:abstractNumId w:val="4"/>
  </w:num>
  <w:num w:numId="2" w16cid:durableId="796685541">
    <w:abstractNumId w:val="1"/>
  </w:num>
  <w:num w:numId="3" w16cid:durableId="1577401276">
    <w:abstractNumId w:val="2"/>
  </w:num>
  <w:num w:numId="4" w16cid:durableId="996035589">
    <w:abstractNumId w:val="0"/>
  </w:num>
  <w:num w:numId="5" w16cid:durableId="1977758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48D"/>
    <w:rsid w:val="000615CC"/>
    <w:rsid w:val="0007748D"/>
    <w:rsid w:val="00121DC8"/>
    <w:rsid w:val="00130E8B"/>
    <w:rsid w:val="001C5783"/>
    <w:rsid w:val="001D15B1"/>
    <w:rsid w:val="00232ABE"/>
    <w:rsid w:val="00260B02"/>
    <w:rsid w:val="0027029E"/>
    <w:rsid w:val="00295260"/>
    <w:rsid w:val="002C63B8"/>
    <w:rsid w:val="002D205B"/>
    <w:rsid w:val="002D75EA"/>
    <w:rsid w:val="002E77B1"/>
    <w:rsid w:val="00303451"/>
    <w:rsid w:val="003052E3"/>
    <w:rsid w:val="003056FD"/>
    <w:rsid w:val="00332D81"/>
    <w:rsid w:val="0036647C"/>
    <w:rsid w:val="00372A6C"/>
    <w:rsid w:val="003B2E1D"/>
    <w:rsid w:val="003C1720"/>
    <w:rsid w:val="00436018"/>
    <w:rsid w:val="0046589E"/>
    <w:rsid w:val="00471520"/>
    <w:rsid w:val="004774CD"/>
    <w:rsid w:val="00477E9C"/>
    <w:rsid w:val="004815A4"/>
    <w:rsid w:val="00496A96"/>
    <w:rsid w:val="004A09E8"/>
    <w:rsid w:val="004A71F0"/>
    <w:rsid w:val="004F3606"/>
    <w:rsid w:val="005026CE"/>
    <w:rsid w:val="0051643C"/>
    <w:rsid w:val="0052792E"/>
    <w:rsid w:val="00532613"/>
    <w:rsid w:val="005403CE"/>
    <w:rsid w:val="005A5EB3"/>
    <w:rsid w:val="005F0380"/>
    <w:rsid w:val="00655641"/>
    <w:rsid w:val="00655CD4"/>
    <w:rsid w:val="00670BFD"/>
    <w:rsid w:val="006D5ECB"/>
    <w:rsid w:val="006E68BB"/>
    <w:rsid w:val="006F7AD5"/>
    <w:rsid w:val="00706032"/>
    <w:rsid w:val="00717420"/>
    <w:rsid w:val="0075275B"/>
    <w:rsid w:val="007658D8"/>
    <w:rsid w:val="008049F6"/>
    <w:rsid w:val="00867F96"/>
    <w:rsid w:val="008F584F"/>
    <w:rsid w:val="00940210"/>
    <w:rsid w:val="0098680C"/>
    <w:rsid w:val="009A1FF4"/>
    <w:rsid w:val="00A834B5"/>
    <w:rsid w:val="00A858AD"/>
    <w:rsid w:val="00A96D6F"/>
    <w:rsid w:val="00AA5EB1"/>
    <w:rsid w:val="00AB0410"/>
    <w:rsid w:val="00B001F2"/>
    <w:rsid w:val="00B25403"/>
    <w:rsid w:val="00BB0BB2"/>
    <w:rsid w:val="00BD3B3D"/>
    <w:rsid w:val="00CD6AE9"/>
    <w:rsid w:val="00CF4B20"/>
    <w:rsid w:val="00D0135E"/>
    <w:rsid w:val="00D57CDC"/>
    <w:rsid w:val="00D72F5F"/>
    <w:rsid w:val="00D828FD"/>
    <w:rsid w:val="00DE7A0F"/>
    <w:rsid w:val="00E12890"/>
    <w:rsid w:val="00E87302"/>
    <w:rsid w:val="00F11C20"/>
    <w:rsid w:val="00F14E15"/>
    <w:rsid w:val="00FC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45B5"/>
  <w15:docId w15:val="{02D9CD40-F1A3-4CA3-B556-4EAE4813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46A1"/>
    <w:pPr>
      <w:spacing w:after="200" w:line="276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semiHidden/>
    <w:unhideWhenUsed/>
    <w:rsid w:val="00830D49"/>
    <w:rPr>
      <w:color w:val="0000FF" w:themeColor="hyperlink"/>
      <w:u w:val="single"/>
    </w:rPr>
  </w:style>
  <w:style w:type="character" w:customStyle="1" w:styleId="Nadpis1Char">
    <w:name w:val="Nadpis 1 Char"/>
    <w:qFormat/>
    <w:rsid w:val="00D72F5F"/>
    <w:rPr>
      <w:rFonts w:ascii="Cambria" w:eastAsia="0" w:hAnsi="Cambria"/>
      <w:b/>
      <w:bCs/>
      <w:color w:val="365F91"/>
      <w:sz w:val="28"/>
      <w:szCs w:val="28"/>
    </w:rPr>
  </w:style>
  <w:style w:type="character" w:customStyle="1" w:styleId="NzovChar">
    <w:name w:val="Názov Char"/>
    <w:qFormat/>
    <w:rsid w:val="00D72F5F"/>
    <w:rPr>
      <w:rFonts w:ascii="Cambria" w:eastAsia="0" w:hAnsi="Cambria"/>
      <w:color w:val="17365D"/>
      <w:spacing w:val="5"/>
      <w:sz w:val="52"/>
      <w:szCs w:val="52"/>
    </w:rPr>
  </w:style>
  <w:style w:type="character" w:styleId="Zstupntext">
    <w:name w:val="Placeholder Text"/>
    <w:qFormat/>
    <w:rsid w:val="00D72F5F"/>
    <w:rPr>
      <w:color w:val="808080"/>
    </w:rPr>
  </w:style>
  <w:style w:type="character" w:customStyle="1" w:styleId="TextbublinyChar">
    <w:name w:val="Text bubliny Char"/>
    <w:qFormat/>
    <w:rsid w:val="00D72F5F"/>
    <w:rPr>
      <w:rFonts w:ascii="Tahoma" w:eastAsia="Tahoma" w:hAnsi="Tahoma"/>
      <w:sz w:val="16"/>
      <w:szCs w:val="16"/>
    </w:rPr>
  </w:style>
  <w:style w:type="paragraph" w:customStyle="1" w:styleId="Nadpis">
    <w:name w:val="Nadpis"/>
    <w:basedOn w:val="Normlny"/>
    <w:next w:val="Zkladntext"/>
    <w:qFormat/>
    <w:rsid w:val="00D72F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rsid w:val="00D72F5F"/>
    <w:pPr>
      <w:spacing w:after="140"/>
    </w:pPr>
  </w:style>
  <w:style w:type="paragraph" w:styleId="Zoznam">
    <w:name w:val="List"/>
    <w:basedOn w:val="Zkladntext"/>
    <w:rsid w:val="00D72F5F"/>
    <w:rPr>
      <w:rFonts w:cs="Arial"/>
    </w:rPr>
  </w:style>
  <w:style w:type="paragraph" w:styleId="Popis">
    <w:name w:val="caption"/>
    <w:basedOn w:val="Normlny"/>
    <w:qFormat/>
    <w:rsid w:val="00D72F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sid w:val="00D72F5F"/>
    <w:pPr>
      <w:suppressLineNumbers/>
    </w:pPr>
    <w:rPr>
      <w:rFonts w:cs="Arial"/>
    </w:rPr>
  </w:style>
  <w:style w:type="paragraph" w:styleId="Bezriadkovania">
    <w:name w:val="No Spacing"/>
    <w:uiPriority w:val="1"/>
    <w:qFormat/>
    <w:rsid w:val="00E646A1"/>
    <w:rPr>
      <w:sz w:val="22"/>
    </w:rPr>
  </w:style>
  <w:style w:type="paragraph" w:styleId="Textbubliny">
    <w:name w:val="Balloon Text"/>
    <w:basedOn w:val="Normlny"/>
    <w:qFormat/>
    <w:rsid w:val="00D72F5F"/>
    <w:pPr>
      <w:spacing w:after="0" w:line="240" w:lineRule="exact"/>
    </w:pPr>
    <w:rPr>
      <w:rFonts w:ascii="Tahoma" w:eastAsia="Tahoma" w:hAnsi="Tahoma"/>
      <w:sz w:val="16"/>
      <w:szCs w:val="16"/>
    </w:rPr>
  </w:style>
  <w:style w:type="paragraph" w:customStyle="1" w:styleId="Obsahtabuky">
    <w:name w:val="Obsah tabuľky"/>
    <w:basedOn w:val="Normlny"/>
    <w:qFormat/>
    <w:rsid w:val="00D72F5F"/>
    <w:pPr>
      <w:suppressLineNumbers/>
    </w:pPr>
  </w:style>
  <w:style w:type="paragraph" w:customStyle="1" w:styleId="Nadpistabuky">
    <w:name w:val="Nadpis tabuľky"/>
    <w:basedOn w:val="Obsahtabuky"/>
    <w:qFormat/>
    <w:rsid w:val="00D72F5F"/>
    <w:pPr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E64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0046589E"/>
    <w:rPr>
      <w:color w:val="0000FF" w:themeColor="hyperlink"/>
      <w:u w:val="single"/>
    </w:rPr>
  </w:style>
  <w:style w:type="paragraph" w:styleId="Hlavika">
    <w:name w:val="header"/>
    <w:basedOn w:val="Normlny"/>
    <w:link w:val="HlavikaChar1"/>
    <w:uiPriority w:val="99"/>
    <w:unhideWhenUsed/>
    <w:rsid w:val="00F1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uiPriority w:val="99"/>
    <w:semiHidden/>
    <w:rsid w:val="00F11C20"/>
    <w:rPr>
      <w:sz w:val="22"/>
    </w:rPr>
  </w:style>
  <w:style w:type="character" w:customStyle="1" w:styleId="HlavikaChar1">
    <w:name w:val="Hlavička Char1"/>
    <w:basedOn w:val="Predvolenpsmoodseku"/>
    <w:link w:val="Hlavika"/>
    <w:uiPriority w:val="99"/>
    <w:locked/>
    <w:rsid w:val="00F11C20"/>
    <w:rPr>
      <w:sz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CD6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anpark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Pitová</dc:creator>
  <dc:description/>
  <cp:lastModifiedBy>Užívateľ</cp:lastModifiedBy>
  <cp:revision>174</cp:revision>
  <dcterms:created xsi:type="dcterms:W3CDTF">2021-01-11T09:04:00Z</dcterms:created>
  <dcterms:modified xsi:type="dcterms:W3CDTF">2024-03-18T12:29:00Z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